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744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</w:t>
      </w:r>
    </w:p>
    <w:p w14:paraId="56E5D7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52"/>
          <w:lang w:val="en-US" w:eastAsia="zh-CN"/>
        </w:rPr>
        <w:t>金融机构融资方案表（模板）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2"/>
        <w:gridCol w:w="5966"/>
      </w:tblGrid>
      <w:tr w14:paraId="2611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</w:tcPr>
          <w:p w14:paraId="65C16C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贷款银行名称</w:t>
            </w:r>
          </w:p>
        </w:tc>
        <w:tc>
          <w:tcPr>
            <w:tcW w:w="5966" w:type="dxa"/>
          </w:tcPr>
          <w:p w14:paraId="326B2F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36"/>
                <w:szCs w:val="44"/>
                <w:vertAlign w:val="baseline"/>
                <w:lang w:val="en-US" w:eastAsia="zh-CN"/>
              </w:rPr>
            </w:pPr>
          </w:p>
        </w:tc>
      </w:tr>
      <w:tr w14:paraId="707D2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</w:tcPr>
          <w:p w14:paraId="1DA0A0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融资主体名称</w:t>
            </w:r>
          </w:p>
        </w:tc>
        <w:tc>
          <w:tcPr>
            <w:tcW w:w="5966" w:type="dxa"/>
          </w:tcPr>
          <w:p w14:paraId="4BB81D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36"/>
                <w:szCs w:val="44"/>
                <w:vertAlign w:val="baseline"/>
                <w:lang w:val="en-US" w:eastAsia="zh-CN"/>
              </w:rPr>
            </w:pPr>
          </w:p>
        </w:tc>
      </w:tr>
      <w:tr w14:paraId="12087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</w:tcPr>
          <w:p w14:paraId="31A820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966" w:type="dxa"/>
          </w:tcPr>
          <w:p w14:paraId="2E68BF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36"/>
                <w:szCs w:val="44"/>
                <w:vertAlign w:val="baseline"/>
                <w:lang w:val="en-US" w:eastAsia="zh-CN"/>
              </w:rPr>
            </w:pPr>
          </w:p>
        </w:tc>
      </w:tr>
      <w:tr w14:paraId="5EF98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</w:tcPr>
          <w:p w14:paraId="3B90C5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授信时间</w:t>
            </w:r>
          </w:p>
        </w:tc>
        <w:tc>
          <w:tcPr>
            <w:tcW w:w="5966" w:type="dxa"/>
          </w:tcPr>
          <w:p w14:paraId="75E1F2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36"/>
                <w:szCs w:val="44"/>
                <w:vertAlign w:val="baseline"/>
                <w:lang w:val="en-US" w:eastAsia="zh-CN"/>
              </w:rPr>
            </w:pPr>
          </w:p>
        </w:tc>
      </w:tr>
      <w:tr w14:paraId="3187C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3" w:hRule="atLeast"/>
        </w:trPr>
        <w:tc>
          <w:tcPr>
            <w:tcW w:w="8948" w:type="dxa"/>
            <w:gridSpan w:val="2"/>
          </w:tcPr>
          <w:p w14:paraId="4A52C3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具体方案内容：</w:t>
            </w:r>
          </w:p>
          <w:p w14:paraId="1D7BE7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贷款种类：</w:t>
            </w:r>
          </w:p>
          <w:p w14:paraId="23FFDD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授信金额：</w:t>
            </w:r>
          </w:p>
          <w:p w14:paraId="230785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贷款利率：</w:t>
            </w:r>
          </w:p>
          <w:p w14:paraId="654D67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贷款期限：</w:t>
            </w:r>
          </w:p>
          <w:p w14:paraId="186BD5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担保措施：</w:t>
            </w:r>
          </w:p>
          <w:p w14:paraId="7BACAE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放款前需满足条件：</w:t>
            </w:r>
          </w:p>
          <w:p w14:paraId="601966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贷后管理需做到的要求：</w:t>
            </w:r>
          </w:p>
          <w:p w14:paraId="0FF764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其他：</w:t>
            </w:r>
            <w:bookmarkStart w:id="0" w:name="_GoBack"/>
            <w:bookmarkEnd w:id="0"/>
          </w:p>
        </w:tc>
      </w:tr>
      <w:tr w14:paraId="339C2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3" w:hRule="atLeast"/>
        </w:trPr>
        <w:tc>
          <w:tcPr>
            <w:tcW w:w="8948" w:type="dxa"/>
            <w:gridSpan w:val="2"/>
          </w:tcPr>
          <w:p w14:paraId="2FB03B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本行承诺以上信息真实无误。</w:t>
            </w:r>
          </w:p>
          <w:p w14:paraId="206AF5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银行盖章或支行行长签字确认：</w:t>
            </w:r>
          </w:p>
          <w:p w14:paraId="7B1E2B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  <w:t>日期：    年  月  日</w:t>
            </w:r>
          </w:p>
        </w:tc>
      </w:tr>
    </w:tbl>
    <w:p w14:paraId="2E9871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小标宋_GBK" w:hAnsi="方正小标宋_GBK" w:eastAsia="方正小标宋_GBK" w:cs="方正小标宋_GBK"/>
          <w:sz w:val="36"/>
          <w:szCs w:val="44"/>
          <w:lang w:val="en-US" w:eastAsia="zh-CN"/>
        </w:rPr>
      </w:pPr>
    </w:p>
    <w:sectPr>
      <w:pgSz w:w="11906" w:h="16838"/>
      <w:pgMar w:top="2098" w:right="1587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2F9973-4247-4693-AC3B-C50B25CA0FA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17EB132-7D19-4138-9417-08CBC57A89B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2929EC2-FA60-45DF-85E2-286F395C428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8BD73F"/>
    <w:multiLevelType w:val="singleLevel"/>
    <w:tmpl w:val="358BD73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lNGUyOWNhMWI2ZjgxYTQ3YWMzNDJlYmY5ZDFhMDUifQ=="/>
  </w:docVars>
  <w:rsids>
    <w:rsidRoot w:val="00172A27"/>
    <w:rsid w:val="00C364E8"/>
    <w:rsid w:val="013264D1"/>
    <w:rsid w:val="0197588B"/>
    <w:rsid w:val="038B16BF"/>
    <w:rsid w:val="056F1CCC"/>
    <w:rsid w:val="078840AD"/>
    <w:rsid w:val="09EA6F07"/>
    <w:rsid w:val="0D2F7E82"/>
    <w:rsid w:val="0E6405E7"/>
    <w:rsid w:val="128B6B66"/>
    <w:rsid w:val="142741C1"/>
    <w:rsid w:val="192731E2"/>
    <w:rsid w:val="1A3C2E4B"/>
    <w:rsid w:val="1AD60540"/>
    <w:rsid w:val="1D201F9B"/>
    <w:rsid w:val="1E9F18AC"/>
    <w:rsid w:val="241502EA"/>
    <w:rsid w:val="245E3AC6"/>
    <w:rsid w:val="24BE3F3E"/>
    <w:rsid w:val="293F63C0"/>
    <w:rsid w:val="29D35F85"/>
    <w:rsid w:val="2A623DF6"/>
    <w:rsid w:val="2C1B0D4A"/>
    <w:rsid w:val="2F6D0FBC"/>
    <w:rsid w:val="2FF729D7"/>
    <w:rsid w:val="313E1435"/>
    <w:rsid w:val="34E07865"/>
    <w:rsid w:val="374970B3"/>
    <w:rsid w:val="375B2D52"/>
    <w:rsid w:val="3ADB6C4F"/>
    <w:rsid w:val="3BB810B2"/>
    <w:rsid w:val="49B265F0"/>
    <w:rsid w:val="4D3915BC"/>
    <w:rsid w:val="4E0D4C71"/>
    <w:rsid w:val="4E20615F"/>
    <w:rsid w:val="546B6023"/>
    <w:rsid w:val="585F4E55"/>
    <w:rsid w:val="5D46013E"/>
    <w:rsid w:val="646E36C6"/>
    <w:rsid w:val="65633453"/>
    <w:rsid w:val="6A705C7E"/>
    <w:rsid w:val="6E272803"/>
    <w:rsid w:val="76286DC8"/>
    <w:rsid w:val="7D653B7D"/>
    <w:rsid w:val="7DB525AA"/>
    <w:rsid w:val="7E15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390</Characters>
  <Lines>0</Lines>
  <Paragraphs>0</Paragraphs>
  <TotalTime>6</TotalTime>
  <ScaleCrop>false</ScaleCrop>
  <LinksUpToDate>false</LinksUpToDate>
  <CharactersWithSpaces>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2024-03-28T07:36:00Z</dcterms:created>
  <dc:creator>Administrator</dc:creator>
  <cp:lastModifiedBy>ee1</cp:lastModifiedBy>
  <cp:lastPrinted>2024-05-11T01:05:00Z</cp:lastPrinted>
  <dcterms:modified xsi:type="dcterms:W3CDTF">2026-07-31T08:19:24Z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D78BA041336D46A981A3CA4B4DF68719_13</vt:lpwstr>
  </property>
  <property fmtid="{D5CDD505-2E9C-101B-9397-08002B2CF9AE}" pid="4" name="KSOTemplateDocerSaveRecord">
    <vt:lpwstr>eyJoZGlkIjoiMjRiZTU0YTk3ZjZjYjgxMzYxZTU3MzdlYTMxNWYxNmYiLCJ1c2VySWQiOiIzMzEwNTczNTMifQ==</vt:lpwstr>
  </property>
</Properties>
</file>