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_GB2312" w:eastAsia="仿宋_GB2312"/>
          <w:bCs/>
          <w:sz w:val="30"/>
          <w:szCs w:val="30"/>
          <w:highlight w:val="none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件</w:t>
      </w:r>
      <w:r>
        <w:rPr>
          <w:rFonts w:hint="eastAsia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eastAsia="仿宋_GB2312"/>
          <w:bCs/>
          <w:sz w:val="30"/>
          <w:szCs w:val="30"/>
          <w:highlight w:val="none"/>
        </w:rPr>
        <w:t xml:space="preserve"> </w:t>
      </w:r>
    </w:p>
    <w:p>
      <w:pPr>
        <w:pStyle w:val="2"/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lang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lang w:eastAsia="zh-CN" w:bidi="ar"/>
        </w:rPr>
        <w:t>温州市瓯飞开发建设投资集团有限公司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lang w:bidi="ar"/>
        </w:rPr>
        <w:t>2021年校园招聘岗位一览表（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lang w:val="en-US" w:eastAsia="zh-CN" w:bidi="ar"/>
        </w:rPr>
        <w:t>贵州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lang w:bidi="ar"/>
        </w:rPr>
        <w:t>站）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lang w:val="en-US" w:eastAsia="zh-CN" w:bidi="ar"/>
        </w:rPr>
      </w:pPr>
    </w:p>
    <w:tbl>
      <w:tblPr>
        <w:tblStyle w:val="15"/>
        <w:tblW w:w="887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020"/>
        <w:gridCol w:w="1044"/>
        <w:gridCol w:w="564"/>
        <w:gridCol w:w="1644"/>
        <w:gridCol w:w="1131"/>
        <w:gridCol w:w="2792"/>
      </w:tblGrid>
      <w:tr>
        <w:tblPrEx>
          <w:tblLayout w:type="fixed"/>
        </w:tblPrEx>
        <w:trPr>
          <w:trHeight w:val="28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土木工程、市政工程、桥梁与隧道工程、城乡规划学、城市规划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经营管理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工商管理、企业管理、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lang w:val="en-US" w:eastAsia="zh-CN" w:bidi="ar"/>
        </w:rPr>
      </w:pPr>
    </w:p>
    <w:sectPr>
      <w:pgSz w:w="11906" w:h="16838"/>
      <w:pgMar w:top="1134" w:right="1746" w:bottom="1134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F"/>
    <w:rsid w:val="002279CF"/>
    <w:rsid w:val="0027167E"/>
    <w:rsid w:val="005352F6"/>
    <w:rsid w:val="00674EC6"/>
    <w:rsid w:val="010F4E98"/>
    <w:rsid w:val="018926AF"/>
    <w:rsid w:val="027F22AB"/>
    <w:rsid w:val="02D526DB"/>
    <w:rsid w:val="02D85E98"/>
    <w:rsid w:val="043035E1"/>
    <w:rsid w:val="0515426D"/>
    <w:rsid w:val="05B75CC9"/>
    <w:rsid w:val="062B2AC8"/>
    <w:rsid w:val="063C2A99"/>
    <w:rsid w:val="070F79AC"/>
    <w:rsid w:val="08790194"/>
    <w:rsid w:val="095236FE"/>
    <w:rsid w:val="09D260AC"/>
    <w:rsid w:val="0C094651"/>
    <w:rsid w:val="0C350153"/>
    <w:rsid w:val="0CF54F12"/>
    <w:rsid w:val="0DEB6429"/>
    <w:rsid w:val="0E383C24"/>
    <w:rsid w:val="0E841F31"/>
    <w:rsid w:val="0EDB3D9B"/>
    <w:rsid w:val="0F3D3CE8"/>
    <w:rsid w:val="0FAA730E"/>
    <w:rsid w:val="0FF3738D"/>
    <w:rsid w:val="119476C6"/>
    <w:rsid w:val="11B00BD0"/>
    <w:rsid w:val="125C07BB"/>
    <w:rsid w:val="12A01BDB"/>
    <w:rsid w:val="1381134A"/>
    <w:rsid w:val="13FB2197"/>
    <w:rsid w:val="15845FCF"/>
    <w:rsid w:val="15E86806"/>
    <w:rsid w:val="16C43810"/>
    <w:rsid w:val="179A2186"/>
    <w:rsid w:val="17BA646E"/>
    <w:rsid w:val="17D4295C"/>
    <w:rsid w:val="19157A7B"/>
    <w:rsid w:val="195F2A93"/>
    <w:rsid w:val="19CF71B6"/>
    <w:rsid w:val="19DE0F5C"/>
    <w:rsid w:val="19F95D67"/>
    <w:rsid w:val="1B155576"/>
    <w:rsid w:val="1BA41D21"/>
    <w:rsid w:val="1BC80F25"/>
    <w:rsid w:val="1BD6614E"/>
    <w:rsid w:val="1C3237B4"/>
    <w:rsid w:val="1E1F5949"/>
    <w:rsid w:val="1E843488"/>
    <w:rsid w:val="1EB06B23"/>
    <w:rsid w:val="1ED44D57"/>
    <w:rsid w:val="20213868"/>
    <w:rsid w:val="21B8185E"/>
    <w:rsid w:val="21EE538B"/>
    <w:rsid w:val="22FC2E35"/>
    <w:rsid w:val="230660C4"/>
    <w:rsid w:val="23090F1F"/>
    <w:rsid w:val="241F4EE3"/>
    <w:rsid w:val="2516259E"/>
    <w:rsid w:val="264D2BDA"/>
    <w:rsid w:val="27817860"/>
    <w:rsid w:val="27E70419"/>
    <w:rsid w:val="28B1336D"/>
    <w:rsid w:val="29D977E7"/>
    <w:rsid w:val="2A825EB3"/>
    <w:rsid w:val="2AC31853"/>
    <w:rsid w:val="2AE712E4"/>
    <w:rsid w:val="2AFF5173"/>
    <w:rsid w:val="2B853B91"/>
    <w:rsid w:val="2BA36062"/>
    <w:rsid w:val="2BEC3EBD"/>
    <w:rsid w:val="2C6B7CB1"/>
    <w:rsid w:val="2EDA265E"/>
    <w:rsid w:val="2FE832D5"/>
    <w:rsid w:val="2FF810D1"/>
    <w:rsid w:val="308C7597"/>
    <w:rsid w:val="339D12C3"/>
    <w:rsid w:val="37000B4A"/>
    <w:rsid w:val="37100376"/>
    <w:rsid w:val="37240C82"/>
    <w:rsid w:val="379503B7"/>
    <w:rsid w:val="37C1394E"/>
    <w:rsid w:val="385E410B"/>
    <w:rsid w:val="395D54D7"/>
    <w:rsid w:val="3A176F4F"/>
    <w:rsid w:val="3C145FD2"/>
    <w:rsid w:val="3C4B1087"/>
    <w:rsid w:val="3F8B4EFF"/>
    <w:rsid w:val="410178AD"/>
    <w:rsid w:val="423776A2"/>
    <w:rsid w:val="42685DE8"/>
    <w:rsid w:val="427A7B8E"/>
    <w:rsid w:val="43044EA6"/>
    <w:rsid w:val="44221B29"/>
    <w:rsid w:val="449B4FF1"/>
    <w:rsid w:val="454774D9"/>
    <w:rsid w:val="47D66D16"/>
    <w:rsid w:val="480F4879"/>
    <w:rsid w:val="48890163"/>
    <w:rsid w:val="492E2C7C"/>
    <w:rsid w:val="497664E0"/>
    <w:rsid w:val="4A8C0608"/>
    <w:rsid w:val="4A921DB8"/>
    <w:rsid w:val="4BCA05FB"/>
    <w:rsid w:val="4C8E1FC2"/>
    <w:rsid w:val="4D990D10"/>
    <w:rsid w:val="4DE212D7"/>
    <w:rsid w:val="4E0955D1"/>
    <w:rsid w:val="51314A49"/>
    <w:rsid w:val="516476EF"/>
    <w:rsid w:val="53D51412"/>
    <w:rsid w:val="55763261"/>
    <w:rsid w:val="55B562A9"/>
    <w:rsid w:val="560139D8"/>
    <w:rsid w:val="569F7EC2"/>
    <w:rsid w:val="56A47250"/>
    <w:rsid w:val="57C64E93"/>
    <w:rsid w:val="58715949"/>
    <w:rsid w:val="5B5E42BA"/>
    <w:rsid w:val="5C0A43DE"/>
    <w:rsid w:val="5DCB0978"/>
    <w:rsid w:val="5ED03A87"/>
    <w:rsid w:val="5F1B1482"/>
    <w:rsid w:val="5FCB52E6"/>
    <w:rsid w:val="5FCD2738"/>
    <w:rsid w:val="606B206A"/>
    <w:rsid w:val="60945457"/>
    <w:rsid w:val="65296AA9"/>
    <w:rsid w:val="662879D2"/>
    <w:rsid w:val="66B80296"/>
    <w:rsid w:val="6739325D"/>
    <w:rsid w:val="679C1FFE"/>
    <w:rsid w:val="681C47D4"/>
    <w:rsid w:val="69F200EC"/>
    <w:rsid w:val="6A943510"/>
    <w:rsid w:val="6B4B452A"/>
    <w:rsid w:val="6B607E5B"/>
    <w:rsid w:val="6BB27C2A"/>
    <w:rsid w:val="6BF72822"/>
    <w:rsid w:val="6C0B56A1"/>
    <w:rsid w:val="6C2F639B"/>
    <w:rsid w:val="6C86554B"/>
    <w:rsid w:val="6D0337FD"/>
    <w:rsid w:val="6D392A41"/>
    <w:rsid w:val="6EE3280B"/>
    <w:rsid w:val="6EE753FD"/>
    <w:rsid w:val="6FA04AFA"/>
    <w:rsid w:val="71047D0F"/>
    <w:rsid w:val="72CC050C"/>
    <w:rsid w:val="739A14C2"/>
    <w:rsid w:val="761C7270"/>
    <w:rsid w:val="77711CA8"/>
    <w:rsid w:val="79EA5D8E"/>
    <w:rsid w:val="7A18440F"/>
    <w:rsid w:val="7A344D66"/>
    <w:rsid w:val="7A3A4C26"/>
    <w:rsid w:val="7B887FB0"/>
    <w:rsid w:val="7C6F2E69"/>
    <w:rsid w:val="7C9411BB"/>
    <w:rsid w:val="7CFB4E87"/>
    <w:rsid w:val="7D0B53D2"/>
    <w:rsid w:val="7D11598D"/>
    <w:rsid w:val="7D8B0879"/>
    <w:rsid w:val="7E12024B"/>
    <w:rsid w:val="7F8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rPr>
      <w:rFonts w:ascii="Calibri" w:hAnsi="Calibri"/>
      <w:szCs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0404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404040"/>
      <w:u w:val="none"/>
    </w:rPr>
  </w:style>
  <w:style w:type="character" w:styleId="11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table" w:styleId="16">
    <w:name w:val="Table Grid"/>
    <w:basedOn w:val="1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font1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1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8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352</Words>
  <Characters>2012</Characters>
  <Lines>16</Lines>
  <Paragraphs>4</Paragraphs>
  <TotalTime>6</TotalTime>
  <ScaleCrop>false</ScaleCrop>
  <LinksUpToDate>false</LinksUpToDate>
  <CharactersWithSpaces>2360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林小勇</cp:lastModifiedBy>
  <cp:lastPrinted>2021-04-14T07:57:00Z</cp:lastPrinted>
  <dcterms:modified xsi:type="dcterms:W3CDTF">2021-04-15T07:03:44Z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7C68782F1E8E439EAAFD6632E99DF302</vt:lpwstr>
  </property>
</Properties>
</file>