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件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</w:t>
      </w:r>
    </w:p>
    <w:p>
      <w:pPr>
        <w:jc w:val="center"/>
        <w:rPr>
          <w:rFonts w:hint="eastAsia"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  <w:lang w:eastAsia="zh-CN"/>
        </w:rPr>
        <w:t>温州市瓯飞开发建设投资集团有限公司</w:t>
      </w:r>
      <w:r>
        <w:rPr>
          <w:rFonts w:hint="default" w:eastAsia="黑体"/>
          <w:b/>
          <w:bCs/>
          <w:sz w:val="28"/>
          <w:szCs w:val="28"/>
        </w:rPr>
        <w:t>2021年校园招聘</w:t>
      </w:r>
      <w:r>
        <w:rPr>
          <w:rFonts w:hint="eastAsia" w:eastAsia="黑体"/>
          <w:b/>
          <w:bCs/>
          <w:sz w:val="28"/>
          <w:szCs w:val="28"/>
        </w:rPr>
        <w:t>报名表</w:t>
      </w:r>
    </w:p>
    <w:p>
      <w:pPr>
        <w:spacing w:line="240" w:lineRule="exact"/>
        <w:jc w:val="center"/>
        <w:rPr>
          <w:rFonts w:hint="eastAsia" w:eastAsia="仿宋_GB2312"/>
          <w:bCs/>
          <w:sz w:val="24"/>
          <w:szCs w:val="30"/>
        </w:rPr>
      </w:pPr>
    </w:p>
    <w:p>
      <w:pPr>
        <w:spacing w:line="240" w:lineRule="exact"/>
        <w:ind w:firstLine="1800" w:firstLineChars="750"/>
        <w:rPr>
          <w:rFonts w:hint="eastAsia"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 xml:space="preserve">                                                编号：</w:t>
      </w:r>
    </w:p>
    <w:tbl>
      <w:tblPr>
        <w:tblStyle w:val="15"/>
        <w:tblW w:w="103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7"/>
        <w:gridCol w:w="544"/>
        <w:gridCol w:w="567"/>
        <w:gridCol w:w="717"/>
        <w:gridCol w:w="741"/>
        <w:gridCol w:w="289"/>
        <w:gridCol w:w="289"/>
        <w:gridCol w:w="290"/>
        <w:gridCol w:w="75"/>
        <w:gridCol w:w="214"/>
        <w:gridCol w:w="289"/>
        <w:gridCol w:w="290"/>
        <w:gridCol w:w="298"/>
        <w:gridCol w:w="281"/>
        <w:gridCol w:w="54"/>
        <w:gridCol w:w="235"/>
        <w:gridCol w:w="53"/>
        <w:gridCol w:w="236"/>
        <w:gridCol w:w="9"/>
        <w:gridCol w:w="281"/>
        <w:gridCol w:w="289"/>
        <w:gridCol w:w="283"/>
        <w:gridCol w:w="296"/>
        <w:gridCol w:w="289"/>
        <w:gridCol w:w="283"/>
        <w:gridCol w:w="7"/>
        <w:gridCol w:w="33"/>
        <w:gridCol w:w="256"/>
        <w:gridCol w:w="294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证号</w:t>
            </w: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5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报考单位及岗位</w:t>
            </w:r>
          </w:p>
        </w:tc>
        <w:tc>
          <w:tcPr>
            <w:tcW w:w="7238" w:type="dxa"/>
            <w:gridSpan w:val="27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1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职称/资格证书</w:t>
            </w:r>
          </w:p>
        </w:tc>
        <w:tc>
          <w:tcPr>
            <w:tcW w:w="2968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2844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968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4637" w:type="dxa"/>
            <w:gridSpan w:val="15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968" w:type="dxa"/>
            <w:gridSpan w:val="7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最高学历学位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8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4637" w:type="dxa"/>
            <w:gridSpan w:val="15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68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0" w:type="dxa"/>
            <w:gridSpan w:val="3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684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6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637" w:type="dxa"/>
            <w:gridSpan w:val="15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历</w:t>
            </w: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起止时间</w:t>
            </w: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从事何工作及职务</w:t>
            </w: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工作单位规模(人数)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31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29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3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766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主要工作表现及业绩</w:t>
            </w:r>
          </w:p>
        </w:tc>
        <w:tc>
          <w:tcPr>
            <w:tcW w:w="957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766" w:type="dxa"/>
            <w:gridSpan w:val="2"/>
            <w:tcBorders>
              <w:top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575" w:type="dxa"/>
            <w:gridSpan w:val="29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系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766" w:type="dxa"/>
            <w:gridSpan w:val="2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9575" w:type="dxa"/>
            <w:gridSpan w:val="29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0341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本人声明：1、填写内容真实完整；2、服从用人单位的统一安排；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3、本人同意在用人单位服务3年以上；4</w:t>
            </w:r>
            <w:r>
              <w:rPr>
                <w:rFonts w:hint="eastAsia" w:eastAsia="仿宋_GB2312"/>
                <w:b/>
                <w:sz w:val="24"/>
                <w:szCs w:val="32"/>
              </w:rPr>
              <w:t>、本人遵守以上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三</w:t>
            </w:r>
            <w:r>
              <w:rPr>
                <w:rFonts w:hint="eastAsia" w:eastAsia="仿宋_GB2312"/>
                <w:b/>
                <w:sz w:val="24"/>
                <w:szCs w:val="32"/>
              </w:rPr>
              <w:t>点，否则取消招聘资格。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                            年   月   日</w:t>
            </w:r>
          </w:p>
          <w:p>
            <w:pPr>
              <w:snapToGrid w:val="0"/>
              <w:spacing w:line="4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73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核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见</w:t>
            </w:r>
          </w:p>
        </w:tc>
        <w:tc>
          <w:tcPr>
            <w:tcW w:w="9602" w:type="dxa"/>
            <w:gridSpan w:val="3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560" w:firstLineChars="315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（盖章）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7080" w:firstLineChars="295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 　 月　  日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</w:tbl>
    <w:p>
      <w:pPr>
        <w:spacing w:line="360" w:lineRule="exact"/>
        <w:rPr>
          <w:rFonts w:hint="eastAsia" w:ascii="仿宋_GB2312" w:eastAsia="仿宋_GB2312"/>
          <w:b/>
          <w:bCs/>
          <w:color w:val="000000"/>
        </w:rPr>
      </w:pPr>
      <w:r>
        <w:rPr>
          <w:rFonts w:hint="eastAsia" w:ascii="Calibri" w:hAnsi="Calibri" w:eastAsia="仿宋_GB2312"/>
          <w:b/>
          <w:bCs/>
          <w:color w:val="000000"/>
        </w:rPr>
        <w:t>其他</w:t>
      </w:r>
      <w:r>
        <w:rPr>
          <w:rFonts w:hint="eastAsia" w:ascii="仿宋_GB2312" w:eastAsia="仿宋_GB2312"/>
          <w:b/>
          <w:bCs/>
          <w:color w:val="000000"/>
        </w:rPr>
        <w:t>说明：</w:t>
      </w:r>
    </w:p>
    <w:p>
      <w:pPr>
        <w:spacing w:line="360" w:lineRule="exact"/>
        <w:rPr>
          <w:rFonts w:hint="eastAsia" w:ascii="仿宋_GB2312" w:eastAsia="仿宋_GB2312"/>
          <w:b/>
          <w:bCs/>
          <w:color w:val="000000"/>
        </w:rPr>
      </w:pPr>
      <w:r>
        <w:rPr>
          <w:rFonts w:hint="eastAsia" w:ascii="仿宋_GB2312" w:eastAsia="仿宋_GB2312"/>
          <w:b/>
          <w:bCs/>
          <w:color w:val="000000"/>
        </w:rPr>
        <w:t>1、本表内容必须填写齐全，</w:t>
      </w:r>
      <w:r>
        <w:rPr>
          <w:rFonts w:ascii="仿宋_GB2312" w:eastAsia="仿宋_GB2312"/>
          <w:b/>
          <w:bCs/>
          <w:color w:val="000000"/>
        </w:rPr>
        <w:t>务必准确填写联系电话并保持通讯畅通。</w:t>
      </w:r>
    </w:p>
    <w:p>
      <w:pPr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本表要求统一用A4纸正反面打印。</w:t>
      </w:r>
    </w:p>
    <w:p>
      <w:pPr>
        <w:pStyle w:val="2"/>
        <w:rPr>
          <w:rFonts w:hint="eastAsia" w:ascii="仿宋_GB2312" w:eastAsia="仿宋_GB2312"/>
          <w:b/>
          <w:color w:val="000000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1"/>
          <w:szCs w:val="21"/>
          <w:lang w:val="en-US" w:eastAsia="zh-CN" w:bidi="ar"/>
        </w:rPr>
      </w:pPr>
      <w:bookmarkStart w:id="0" w:name="_GoBack"/>
      <w:bookmarkEnd w:id="0"/>
    </w:p>
    <w:sectPr>
      <w:pgSz w:w="11906" w:h="16838"/>
      <w:pgMar w:top="1134" w:right="1746" w:bottom="1134" w:left="17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F"/>
    <w:rsid w:val="002279CF"/>
    <w:rsid w:val="0027167E"/>
    <w:rsid w:val="005352F6"/>
    <w:rsid w:val="00674EC6"/>
    <w:rsid w:val="010F4E98"/>
    <w:rsid w:val="018926AF"/>
    <w:rsid w:val="027F22AB"/>
    <w:rsid w:val="02D526DB"/>
    <w:rsid w:val="02D85E98"/>
    <w:rsid w:val="043035E1"/>
    <w:rsid w:val="0515426D"/>
    <w:rsid w:val="05B75CC9"/>
    <w:rsid w:val="062B2AC8"/>
    <w:rsid w:val="063C2A99"/>
    <w:rsid w:val="070F79AC"/>
    <w:rsid w:val="08790194"/>
    <w:rsid w:val="095236FE"/>
    <w:rsid w:val="09D260AC"/>
    <w:rsid w:val="0C094651"/>
    <w:rsid w:val="0C350153"/>
    <w:rsid w:val="0CF54F12"/>
    <w:rsid w:val="0DEB6429"/>
    <w:rsid w:val="0E383C24"/>
    <w:rsid w:val="0E841F31"/>
    <w:rsid w:val="0EDB3D9B"/>
    <w:rsid w:val="0F3D3CE8"/>
    <w:rsid w:val="0FAA730E"/>
    <w:rsid w:val="0FF3738D"/>
    <w:rsid w:val="119476C6"/>
    <w:rsid w:val="11B00BD0"/>
    <w:rsid w:val="125C07BB"/>
    <w:rsid w:val="12A01BDB"/>
    <w:rsid w:val="1381134A"/>
    <w:rsid w:val="13FB2197"/>
    <w:rsid w:val="15845FCF"/>
    <w:rsid w:val="15E86806"/>
    <w:rsid w:val="16C43810"/>
    <w:rsid w:val="179A2186"/>
    <w:rsid w:val="17BA646E"/>
    <w:rsid w:val="17D4295C"/>
    <w:rsid w:val="19157A7B"/>
    <w:rsid w:val="195F2A93"/>
    <w:rsid w:val="19CF71B6"/>
    <w:rsid w:val="19DE0F5C"/>
    <w:rsid w:val="19F95D67"/>
    <w:rsid w:val="1B155576"/>
    <w:rsid w:val="1BA41D21"/>
    <w:rsid w:val="1BC80F25"/>
    <w:rsid w:val="1BD6614E"/>
    <w:rsid w:val="1C3237B4"/>
    <w:rsid w:val="1E843488"/>
    <w:rsid w:val="1EB06B23"/>
    <w:rsid w:val="1ED44D57"/>
    <w:rsid w:val="20213868"/>
    <w:rsid w:val="21B8185E"/>
    <w:rsid w:val="21EE538B"/>
    <w:rsid w:val="22FC2E35"/>
    <w:rsid w:val="230660C4"/>
    <w:rsid w:val="23090F1F"/>
    <w:rsid w:val="241F4EE3"/>
    <w:rsid w:val="2516259E"/>
    <w:rsid w:val="264D2BDA"/>
    <w:rsid w:val="27817860"/>
    <w:rsid w:val="27E70419"/>
    <w:rsid w:val="28B1336D"/>
    <w:rsid w:val="29D977E7"/>
    <w:rsid w:val="2A825EB3"/>
    <w:rsid w:val="2AC31853"/>
    <w:rsid w:val="2AE712E4"/>
    <w:rsid w:val="2AFF5173"/>
    <w:rsid w:val="2B853B91"/>
    <w:rsid w:val="2BA36062"/>
    <w:rsid w:val="2BEC3EBD"/>
    <w:rsid w:val="2C6B7CB1"/>
    <w:rsid w:val="2EDA265E"/>
    <w:rsid w:val="2FE832D5"/>
    <w:rsid w:val="2FF810D1"/>
    <w:rsid w:val="308C7597"/>
    <w:rsid w:val="339D12C3"/>
    <w:rsid w:val="37000B4A"/>
    <w:rsid w:val="37100376"/>
    <w:rsid w:val="37240C82"/>
    <w:rsid w:val="379503B7"/>
    <w:rsid w:val="37C1394E"/>
    <w:rsid w:val="385E410B"/>
    <w:rsid w:val="395D54D7"/>
    <w:rsid w:val="3A176F4F"/>
    <w:rsid w:val="3C145FD2"/>
    <w:rsid w:val="3C4B1087"/>
    <w:rsid w:val="3F8B4EFF"/>
    <w:rsid w:val="410178AD"/>
    <w:rsid w:val="423776A2"/>
    <w:rsid w:val="42685DE8"/>
    <w:rsid w:val="427A7B8E"/>
    <w:rsid w:val="43044EA6"/>
    <w:rsid w:val="44221B29"/>
    <w:rsid w:val="449B4FF1"/>
    <w:rsid w:val="454774D9"/>
    <w:rsid w:val="47D66D16"/>
    <w:rsid w:val="480F4879"/>
    <w:rsid w:val="48890163"/>
    <w:rsid w:val="492E2C7C"/>
    <w:rsid w:val="497664E0"/>
    <w:rsid w:val="4A8C0608"/>
    <w:rsid w:val="4A921DB8"/>
    <w:rsid w:val="4BCA05FB"/>
    <w:rsid w:val="4C8E1FC2"/>
    <w:rsid w:val="4D990D10"/>
    <w:rsid w:val="4DE212D7"/>
    <w:rsid w:val="4E0955D1"/>
    <w:rsid w:val="51314A49"/>
    <w:rsid w:val="516476EF"/>
    <w:rsid w:val="524F1A23"/>
    <w:rsid w:val="53D51412"/>
    <w:rsid w:val="55763261"/>
    <w:rsid w:val="55B562A9"/>
    <w:rsid w:val="55DA19DC"/>
    <w:rsid w:val="560139D8"/>
    <w:rsid w:val="569F7EC2"/>
    <w:rsid w:val="56A47250"/>
    <w:rsid w:val="57C64E93"/>
    <w:rsid w:val="58715949"/>
    <w:rsid w:val="5B5E42BA"/>
    <w:rsid w:val="5C0A43DE"/>
    <w:rsid w:val="5DCB0978"/>
    <w:rsid w:val="5ED03A87"/>
    <w:rsid w:val="5F1B1482"/>
    <w:rsid w:val="5FCB52E6"/>
    <w:rsid w:val="5FCD2738"/>
    <w:rsid w:val="606B206A"/>
    <w:rsid w:val="60945457"/>
    <w:rsid w:val="65296AA9"/>
    <w:rsid w:val="662879D2"/>
    <w:rsid w:val="66B80296"/>
    <w:rsid w:val="6739325D"/>
    <w:rsid w:val="679C1FFE"/>
    <w:rsid w:val="681C47D4"/>
    <w:rsid w:val="69F200EC"/>
    <w:rsid w:val="6A943510"/>
    <w:rsid w:val="6B4B452A"/>
    <w:rsid w:val="6B607E5B"/>
    <w:rsid w:val="6BB27C2A"/>
    <w:rsid w:val="6BF72822"/>
    <w:rsid w:val="6C0B56A1"/>
    <w:rsid w:val="6C2F639B"/>
    <w:rsid w:val="6C86554B"/>
    <w:rsid w:val="6D0337FD"/>
    <w:rsid w:val="6D392A41"/>
    <w:rsid w:val="6EE3280B"/>
    <w:rsid w:val="6EE753FD"/>
    <w:rsid w:val="6FA04AFA"/>
    <w:rsid w:val="71047D0F"/>
    <w:rsid w:val="72CC050C"/>
    <w:rsid w:val="739A14C2"/>
    <w:rsid w:val="761C7270"/>
    <w:rsid w:val="77711CA8"/>
    <w:rsid w:val="79EA5D8E"/>
    <w:rsid w:val="7A18440F"/>
    <w:rsid w:val="7A344D66"/>
    <w:rsid w:val="7A3A4C26"/>
    <w:rsid w:val="7B887FB0"/>
    <w:rsid w:val="7C6F2E69"/>
    <w:rsid w:val="7C9411BB"/>
    <w:rsid w:val="7CFB4E87"/>
    <w:rsid w:val="7D0B53D2"/>
    <w:rsid w:val="7D11598D"/>
    <w:rsid w:val="7D8B0879"/>
    <w:rsid w:val="7E12024B"/>
    <w:rsid w:val="7F8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szCs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0404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40404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table" w:styleId="16">
    <w:name w:val="Table Grid"/>
    <w:basedOn w:val="1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font1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1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1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352</Words>
  <Characters>2012</Characters>
  <Lines>16</Lines>
  <Paragraphs>4</Paragraphs>
  <TotalTime>6</TotalTime>
  <ScaleCrop>false</ScaleCrop>
  <LinksUpToDate>false</LinksUpToDate>
  <CharactersWithSpaces>2360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kadmin</cp:lastModifiedBy>
  <cp:lastPrinted>2021-04-14T07:57:00Z</cp:lastPrinted>
  <dcterms:modified xsi:type="dcterms:W3CDTF">2021-04-15T07:24:35Z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7C68782F1E8E439EAAFD6632E99DF302</vt:lpwstr>
  </property>
</Properties>
</file>